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C" w:rsidRDefault="00173A12" w:rsidP="0002244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26BB">
        <w:rPr>
          <w:rFonts w:ascii="Times New Roman" w:hAnsi="Times New Roman" w:cs="Times New Roman"/>
          <w:b/>
          <w:sz w:val="28"/>
          <w:szCs w:val="28"/>
          <w:lang w:val="en-US"/>
        </w:rPr>
        <w:t>INFORMA</w:t>
      </w:r>
      <w:r w:rsidRPr="002626BB">
        <w:rPr>
          <w:rFonts w:ascii="Times New Roman" w:hAnsi="Times New Roman" w:cs="Times New Roman"/>
          <w:b/>
          <w:sz w:val="28"/>
          <w:szCs w:val="28"/>
          <w:lang w:val="ro-RO"/>
        </w:rPr>
        <w:t>ȚIA</w:t>
      </w:r>
    </w:p>
    <w:p w:rsidR="00173A12" w:rsidRPr="002626BB" w:rsidRDefault="00173A12" w:rsidP="00022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26BB">
        <w:rPr>
          <w:rFonts w:ascii="Times New Roman" w:hAnsi="Times New Roman" w:cs="Times New Roman"/>
          <w:b/>
          <w:sz w:val="28"/>
          <w:szCs w:val="28"/>
          <w:lang w:val="ro-RO"/>
        </w:rPr>
        <w:t>privind deplasările de serviciu efectuate în străinătate de către personalul</w:t>
      </w:r>
    </w:p>
    <w:p w:rsidR="00FD222D" w:rsidRDefault="00173A12" w:rsidP="00022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26BB">
        <w:rPr>
          <w:rFonts w:ascii="Times New Roman" w:hAnsi="Times New Roman" w:cs="Times New Roman"/>
          <w:b/>
          <w:sz w:val="28"/>
          <w:szCs w:val="28"/>
          <w:lang w:val="ro-RO"/>
        </w:rPr>
        <w:t>IMSP Spitalul Clinic Republican ”Timofei Moșneaga”</w:t>
      </w:r>
      <w:r w:rsidR="0078035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anul 2021</w:t>
      </w:r>
    </w:p>
    <w:p w:rsidR="00EC070E" w:rsidRDefault="00EC070E" w:rsidP="00EC0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38"/>
        <w:gridCol w:w="5310"/>
        <w:gridCol w:w="3600"/>
        <w:gridCol w:w="2790"/>
        <w:gridCol w:w="2838"/>
      </w:tblGrid>
      <w:tr w:rsidR="00173A12" w:rsidTr="00861DA8">
        <w:tc>
          <w:tcPr>
            <w:tcW w:w="738" w:type="dxa"/>
            <w:vMerge w:val="restart"/>
          </w:tcPr>
          <w:p w:rsidR="00C50C98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d/o </w:t>
            </w:r>
          </w:p>
        </w:tc>
        <w:tc>
          <w:tcPr>
            <w:tcW w:w="5310" w:type="dxa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Informații despre deplasare </w:t>
            </w:r>
          </w:p>
        </w:tc>
        <w:tc>
          <w:tcPr>
            <w:tcW w:w="3600" w:type="dxa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Actul de delegare în deplasare</w:t>
            </w:r>
          </w:p>
        </w:tc>
        <w:tc>
          <w:tcPr>
            <w:tcW w:w="5628" w:type="dxa"/>
            <w:gridSpan w:val="2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Costul deplasării</w:t>
            </w:r>
          </w:p>
        </w:tc>
      </w:tr>
      <w:tr w:rsidR="00173A12" w:rsidTr="00861DA8">
        <w:tc>
          <w:tcPr>
            <w:tcW w:w="738" w:type="dxa"/>
            <w:vMerge/>
          </w:tcPr>
          <w:p w:rsidR="00173A12" w:rsidRPr="00320539" w:rsidRDefault="00173A12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310" w:type="dxa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(scopul, țara, orașul, perioada)</w:t>
            </w:r>
          </w:p>
        </w:tc>
        <w:tc>
          <w:tcPr>
            <w:tcW w:w="3600" w:type="dxa"/>
          </w:tcPr>
          <w:p w:rsidR="00173A12" w:rsidRPr="00320539" w:rsidRDefault="00C50C98" w:rsidP="00C50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ordinului, cu atașarea actului/persoanele delegate)</w:t>
            </w:r>
          </w:p>
        </w:tc>
        <w:tc>
          <w:tcPr>
            <w:tcW w:w="2790" w:type="dxa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bugetul instituției</w:t>
            </w:r>
          </w:p>
        </w:tc>
        <w:tc>
          <w:tcPr>
            <w:tcW w:w="2838" w:type="dxa"/>
          </w:tcPr>
          <w:p w:rsidR="00173A12" w:rsidRPr="00320539" w:rsidRDefault="00C50C98" w:rsidP="0017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05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finanțare externă</w:t>
            </w:r>
          </w:p>
        </w:tc>
      </w:tr>
      <w:tr w:rsidR="00173A12" w:rsidRPr="00D710B1" w:rsidTr="00861DA8">
        <w:tc>
          <w:tcPr>
            <w:tcW w:w="738" w:type="dxa"/>
          </w:tcPr>
          <w:p w:rsidR="00173A12" w:rsidRPr="00F264BF" w:rsidRDefault="00C50C98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</w:tc>
        <w:tc>
          <w:tcPr>
            <w:tcW w:w="5310" w:type="dxa"/>
          </w:tcPr>
          <w:p w:rsidR="00F264BF" w:rsidRPr="00F264BF" w:rsidRDefault="00F264BF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derularea proiectului  transfrontalier ”Patogenii nu au granițe”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56519A" w:rsidRDefault="00F264BF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Vaslui, România, Spitalul Județean </w:t>
            </w:r>
          </w:p>
          <w:p w:rsidR="00173A12" w:rsidRDefault="00F264BF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de Urgență Vaslui</w:t>
            </w:r>
          </w:p>
          <w:p w:rsidR="00F264BF" w:rsidRPr="00F264BF" w:rsidRDefault="00F264BF" w:rsidP="00320539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</w:t>
            </w:r>
            <w:r w:rsidR="0056519A"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d</w:t>
            </w: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februarie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202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</w:tc>
        <w:tc>
          <w:tcPr>
            <w:tcW w:w="3600" w:type="dxa"/>
          </w:tcPr>
          <w:p w:rsidR="00173A12" w:rsidRDefault="00F264BF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.0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</w:t>
            </w:r>
            <w:r w:rsidR="0032053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  <w:p w:rsidR="002626BB" w:rsidRPr="004B3D92" w:rsidRDefault="00F264BF" w:rsidP="00F264B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Persoane delegate: </w:t>
            </w:r>
          </w:p>
          <w:p w:rsidR="00F264BF" w:rsidRDefault="00F264BF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Chilianu Marcelina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Atanasov Ruslan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Ferdohleb Alexandru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Saghin Valentina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Cauia Ecaterina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Croitor Irina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Rarancean Cristina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Donea Daniela</w:t>
            </w:r>
          </w:p>
          <w:p w:rsidR="00320539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Botizatu Alexandru</w:t>
            </w:r>
          </w:p>
          <w:p w:rsidR="002626BB" w:rsidRDefault="002626BB" w:rsidP="00320539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Batog Alexandra </w:t>
            </w:r>
          </w:p>
          <w:p w:rsidR="00320539" w:rsidRPr="00F264BF" w:rsidRDefault="00320539" w:rsidP="00320539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Ghețiu Vladimir</w:t>
            </w:r>
          </w:p>
        </w:tc>
        <w:tc>
          <w:tcPr>
            <w:tcW w:w="2790" w:type="dxa"/>
          </w:tcPr>
          <w:p w:rsidR="00861DA8" w:rsidRDefault="00861DA8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Diurna (7 persoane)</w:t>
            </w:r>
          </w:p>
          <w:p w:rsidR="00173A12" w:rsidRDefault="00861DA8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 din contul mijloacelor contra plată a IMSP SCR ”Timofei Moșneaga”</w:t>
            </w:r>
          </w:p>
          <w:p w:rsidR="00FD222D" w:rsidRPr="00F264BF" w:rsidRDefault="00FD222D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8 773,24 lei</w:t>
            </w:r>
          </w:p>
        </w:tc>
        <w:tc>
          <w:tcPr>
            <w:tcW w:w="2838" w:type="dxa"/>
          </w:tcPr>
          <w:p w:rsidR="00173A12" w:rsidRDefault="00320539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Cazarea (11 persoane)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r w:rsid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</w:t>
            </w:r>
          </w:p>
          <w:p w:rsidR="00861DA8" w:rsidRDefault="00861DA8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diurna (4 persoane),</w:t>
            </w:r>
          </w:p>
          <w:p w:rsidR="00861DA8" w:rsidRDefault="00861DA8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pentru transport (Polița de asigurare internațională ”Cartea Verde”, Vinieta și combustibilul) -din bugetul proiectului  transfrontalier ”Patogenii nu au granițe”.</w:t>
            </w:r>
          </w:p>
          <w:p w:rsidR="00861DA8" w:rsidRPr="00F264BF" w:rsidRDefault="00861DA8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173A12" w:rsidRPr="00D710B1" w:rsidTr="00861DA8">
        <w:tc>
          <w:tcPr>
            <w:tcW w:w="738" w:type="dxa"/>
          </w:tcPr>
          <w:p w:rsidR="00173A12" w:rsidRPr="00F264BF" w:rsidRDefault="002626BB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</w:t>
            </w:r>
          </w:p>
        </w:tc>
        <w:tc>
          <w:tcPr>
            <w:tcW w:w="5310" w:type="dxa"/>
          </w:tcPr>
          <w:p w:rsidR="0056519A" w:rsidRDefault="002626BB" w:rsidP="002626BB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</w:t>
            </w:r>
            <w:r w:rsidR="0056519A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rticipare la Curs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 </w:t>
            </w:r>
          </w:p>
          <w:p w:rsidR="002626BB" w:rsidRPr="00F264BF" w:rsidRDefault="002626BB" w:rsidP="002626BB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patologie 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 gastroenterologie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</w:t>
            </w:r>
          </w:p>
          <w:p w:rsidR="002626BB" w:rsidRDefault="002626BB" w:rsidP="002626BB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București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România,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Institutul Național de Patologie ”Victor Babeș”</w:t>
            </w:r>
          </w:p>
          <w:p w:rsidR="00173A12" w:rsidRPr="00F264BF" w:rsidRDefault="002626BB" w:rsidP="00861DA8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</w:t>
            </w:r>
            <w:r w:rsidR="0056519A"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d</w:t>
            </w: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aprilie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202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</w:tc>
        <w:tc>
          <w:tcPr>
            <w:tcW w:w="3600" w:type="dxa"/>
          </w:tcPr>
          <w:p w:rsidR="0056519A" w:rsidRDefault="0056519A" w:rsidP="0056519A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0.0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</w:t>
            </w:r>
            <w:r w:rsidR="00861DA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  <w:p w:rsidR="00173A12" w:rsidRPr="004B3D92" w:rsidRDefault="0056519A" w:rsidP="0056519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56519A" w:rsidRPr="00F264BF" w:rsidRDefault="0056519A" w:rsidP="0056519A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Melnic Eugen</w:t>
            </w:r>
          </w:p>
        </w:tc>
        <w:tc>
          <w:tcPr>
            <w:tcW w:w="2790" w:type="dxa"/>
          </w:tcPr>
          <w:p w:rsidR="00173A12" w:rsidRPr="00F264BF" w:rsidRDefault="00173A12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838" w:type="dxa"/>
          </w:tcPr>
          <w:p w:rsidR="00173A12" w:rsidRPr="00F264BF" w:rsidRDefault="0056519A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aferente deplasării – din contul organizatorilor.</w:t>
            </w:r>
          </w:p>
        </w:tc>
      </w:tr>
      <w:tr w:rsidR="00173A12" w:rsidRPr="00320539" w:rsidTr="00861DA8">
        <w:tc>
          <w:tcPr>
            <w:tcW w:w="738" w:type="dxa"/>
          </w:tcPr>
          <w:p w:rsidR="00173A12" w:rsidRPr="00F264BF" w:rsidRDefault="0056519A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3</w:t>
            </w:r>
          </w:p>
        </w:tc>
        <w:tc>
          <w:tcPr>
            <w:tcW w:w="5310" w:type="dxa"/>
          </w:tcPr>
          <w:p w:rsidR="0056519A" w:rsidRPr="00F264BF" w:rsidRDefault="0056519A" w:rsidP="0056519A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participare la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Conferința Internațională a medicilor cardiochirurgi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</w:t>
            </w:r>
          </w:p>
          <w:p w:rsidR="0056519A" w:rsidRDefault="0056519A" w:rsidP="0056519A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Sankt-Petersburg, Federația Rusă</w:t>
            </w:r>
          </w:p>
          <w:p w:rsidR="00173A12" w:rsidRPr="00F264BF" w:rsidRDefault="0056519A" w:rsidP="0081713B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-1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pte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mbrie 202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</w:tc>
        <w:tc>
          <w:tcPr>
            <w:tcW w:w="3600" w:type="dxa"/>
          </w:tcPr>
          <w:p w:rsidR="004B3D92" w:rsidRDefault="004B3D92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150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  <w:p w:rsidR="004B3D92" w:rsidRDefault="004B3D92" w:rsidP="004B3D9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4B3D92" w:rsidRDefault="0081713B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Corcea Vasile</w:t>
            </w:r>
          </w:p>
          <w:p w:rsidR="0081713B" w:rsidRDefault="0081713B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Guzgan Iurie</w:t>
            </w:r>
          </w:p>
          <w:p w:rsidR="00173A12" w:rsidRPr="00F264BF" w:rsidRDefault="0081713B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Repin Oleg</w:t>
            </w:r>
          </w:p>
        </w:tc>
        <w:tc>
          <w:tcPr>
            <w:tcW w:w="2790" w:type="dxa"/>
          </w:tcPr>
          <w:p w:rsidR="00877EDB" w:rsidRDefault="004B3D92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-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din contul </w:t>
            </w:r>
            <w:r w:rsidR="0081713B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surselor bugetare, prevăzute pentru proiectele de cercetări științifice</w:t>
            </w:r>
          </w:p>
          <w:p w:rsidR="0078035B" w:rsidRPr="00F264BF" w:rsidRDefault="00FD222D" w:rsidP="0078035B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39 193,50 lei</w:t>
            </w:r>
          </w:p>
        </w:tc>
        <w:tc>
          <w:tcPr>
            <w:tcW w:w="2838" w:type="dxa"/>
          </w:tcPr>
          <w:p w:rsidR="00173A12" w:rsidRPr="00F264BF" w:rsidRDefault="00173A12" w:rsidP="00F264BF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173A12" w:rsidRPr="00D710B1" w:rsidTr="00861DA8">
        <w:tc>
          <w:tcPr>
            <w:tcW w:w="738" w:type="dxa"/>
          </w:tcPr>
          <w:p w:rsidR="00173A12" w:rsidRPr="00F264BF" w:rsidRDefault="004B3D92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4</w:t>
            </w:r>
          </w:p>
        </w:tc>
        <w:tc>
          <w:tcPr>
            <w:tcW w:w="5310" w:type="dxa"/>
          </w:tcPr>
          <w:p w:rsidR="00671385" w:rsidRDefault="004B3D92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participare la Conferința a 18-a </w:t>
            </w:r>
          </w:p>
          <w:p w:rsidR="004B3D92" w:rsidRPr="00F264BF" w:rsidRDefault="00671385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 Societății Române de Chirurgie Toracică</w:t>
            </w:r>
          </w:p>
          <w:p w:rsidR="004B3D92" w:rsidRDefault="004B3D92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București, România</w:t>
            </w:r>
          </w:p>
          <w:p w:rsidR="00173A12" w:rsidRPr="00F264BF" w:rsidRDefault="004B3D92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lastRenderedPageBreak/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10-11 septembrie 2021</w:t>
            </w:r>
          </w:p>
        </w:tc>
        <w:tc>
          <w:tcPr>
            <w:tcW w:w="3600" w:type="dxa"/>
          </w:tcPr>
          <w:p w:rsidR="004B3D92" w:rsidRDefault="004B3D92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lastRenderedPageBreak/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169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</w:p>
          <w:p w:rsidR="004B3D92" w:rsidRDefault="004B3D92" w:rsidP="004B3D9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173A12" w:rsidRDefault="00671385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Toma Alexandru</w:t>
            </w:r>
          </w:p>
          <w:p w:rsidR="00671385" w:rsidRDefault="00671385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Scarlat Anatolie</w:t>
            </w:r>
          </w:p>
          <w:p w:rsidR="00671385" w:rsidRPr="00F264BF" w:rsidRDefault="00671385" w:rsidP="004B3D92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Balanici Mihail</w:t>
            </w:r>
          </w:p>
        </w:tc>
        <w:tc>
          <w:tcPr>
            <w:tcW w:w="2790" w:type="dxa"/>
          </w:tcPr>
          <w:p w:rsidR="0002244C" w:rsidRPr="00F264BF" w:rsidRDefault="0002244C" w:rsidP="00EC070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 xml:space="preserve"> </w:t>
            </w:r>
          </w:p>
        </w:tc>
        <w:tc>
          <w:tcPr>
            <w:tcW w:w="2838" w:type="dxa"/>
          </w:tcPr>
          <w:p w:rsidR="00173A12" w:rsidRPr="00F264BF" w:rsidRDefault="00EC070E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Cheltuielile </w:t>
            </w:r>
            <w:r w:rsidR="004962C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aferente deplasării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– din contul participan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ț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</w:t>
            </w:r>
            <w:r w:rsidR="00671385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lor</w:t>
            </w:r>
          </w:p>
        </w:tc>
      </w:tr>
      <w:tr w:rsidR="00671385" w:rsidRPr="00D710B1" w:rsidTr="00861DA8">
        <w:tc>
          <w:tcPr>
            <w:tcW w:w="738" w:type="dxa"/>
          </w:tcPr>
          <w:p w:rsidR="00671385" w:rsidRDefault="00671385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5</w:t>
            </w:r>
          </w:p>
        </w:tc>
        <w:tc>
          <w:tcPr>
            <w:tcW w:w="5310" w:type="dxa"/>
          </w:tcPr>
          <w:p w:rsidR="00671385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participare la Cursul de </w:t>
            </w:r>
          </w:p>
          <w:p w:rsidR="00671385" w:rsidRPr="00F264BF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patologie moleculară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</w:t>
            </w:r>
          </w:p>
          <w:p w:rsidR="00671385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București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România,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Institutul Național de Patologie ”Victor Babeș”</w:t>
            </w:r>
          </w:p>
          <w:p w:rsidR="00671385" w:rsidRPr="00F264BF" w:rsidRDefault="00671385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21-23 octombrie 2021</w:t>
            </w:r>
          </w:p>
        </w:tc>
        <w:tc>
          <w:tcPr>
            <w:tcW w:w="3600" w:type="dxa"/>
          </w:tcPr>
          <w:p w:rsidR="00671385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197 din 15.10.2021</w:t>
            </w:r>
          </w:p>
          <w:p w:rsidR="00671385" w:rsidRPr="004B3D92" w:rsidRDefault="00671385" w:rsidP="005316A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671385" w:rsidRPr="00F264BF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Melnic Eugen</w:t>
            </w:r>
          </w:p>
        </w:tc>
        <w:tc>
          <w:tcPr>
            <w:tcW w:w="2790" w:type="dxa"/>
          </w:tcPr>
          <w:p w:rsidR="00671385" w:rsidRPr="00F264BF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838" w:type="dxa"/>
          </w:tcPr>
          <w:p w:rsidR="00671385" w:rsidRPr="00F264BF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aferente deplasării – din contul organizatorilor.</w:t>
            </w:r>
          </w:p>
        </w:tc>
      </w:tr>
      <w:tr w:rsidR="00671385" w:rsidRPr="00671385" w:rsidTr="00861DA8">
        <w:tc>
          <w:tcPr>
            <w:tcW w:w="738" w:type="dxa"/>
          </w:tcPr>
          <w:p w:rsidR="00671385" w:rsidRDefault="00671385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6</w:t>
            </w:r>
          </w:p>
        </w:tc>
        <w:tc>
          <w:tcPr>
            <w:tcW w:w="5310" w:type="dxa"/>
          </w:tcPr>
          <w:p w:rsidR="00671385" w:rsidRPr="00F264BF" w:rsidRDefault="00671385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training în Chirurgia cardiacă miniinvazivă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</w:t>
            </w:r>
          </w:p>
          <w:p w:rsidR="00671385" w:rsidRDefault="00671385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Milano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Italia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671385" w:rsidRDefault="00671385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I.R.C.C.S. Policlinico San Donato</w:t>
            </w:r>
          </w:p>
          <w:p w:rsidR="00671385" w:rsidRPr="0056519A" w:rsidRDefault="00671385" w:rsidP="00671385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21-23 octombrie 2021</w:t>
            </w:r>
          </w:p>
        </w:tc>
        <w:tc>
          <w:tcPr>
            <w:tcW w:w="3600" w:type="dxa"/>
          </w:tcPr>
          <w:p w:rsidR="00671385" w:rsidRDefault="00671385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201 din 21.10.2021</w:t>
            </w:r>
          </w:p>
          <w:p w:rsidR="00671385" w:rsidRPr="004B3D92" w:rsidRDefault="00671385" w:rsidP="00671385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671385" w:rsidRDefault="00F47ACE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Bostan Ghenadie</w:t>
            </w:r>
          </w:p>
          <w:p w:rsidR="00F47ACE" w:rsidRDefault="00F47ACE" w:rsidP="00671385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Maevschi Vladislav</w:t>
            </w:r>
          </w:p>
          <w:p w:rsidR="00F47ACE" w:rsidRPr="004B3D92" w:rsidRDefault="00F47ACE" w:rsidP="00671385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Cebotaru Valeriu</w:t>
            </w:r>
          </w:p>
        </w:tc>
        <w:tc>
          <w:tcPr>
            <w:tcW w:w="2790" w:type="dxa"/>
          </w:tcPr>
          <w:p w:rsidR="00F47ACE" w:rsidRDefault="00F47ACE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pentru Bostan Ghenadie</w:t>
            </w:r>
          </w:p>
          <w:p w:rsidR="00671385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- din contul surselor bugetare, prevăzute pentru proiectele de cercetări științifice.</w:t>
            </w:r>
          </w:p>
          <w:p w:rsidR="00F47ACE" w:rsidRDefault="00F47ACE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pentru Maevschi Vladislav și</w:t>
            </w:r>
          </w:p>
          <w:p w:rsidR="00F47ACE" w:rsidRDefault="00F47ACE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Cebotaru Valeriu - din contul mijloacelor contra plată a IMSP SCR ”Timofei Moșneaga”</w:t>
            </w:r>
          </w:p>
          <w:p w:rsidR="0078035B" w:rsidRPr="00F264BF" w:rsidRDefault="0078035B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38 247,69 lei</w:t>
            </w:r>
          </w:p>
        </w:tc>
        <w:tc>
          <w:tcPr>
            <w:tcW w:w="2838" w:type="dxa"/>
          </w:tcPr>
          <w:p w:rsidR="00671385" w:rsidRDefault="00671385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F47ACE" w:rsidRPr="00671385" w:rsidTr="00861DA8">
        <w:tc>
          <w:tcPr>
            <w:tcW w:w="738" w:type="dxa"/>
          </w:tcPr>
          <w:p w:rsidR="00F47ACE" w:rsidRDefault="00F47ACE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7</w:t>
            </w:r>
          </w:p>
        </w:tc>
        <w:tc>
          <w:tcPr>
            <w:tcW w:w="5310" w:type="dxa"/>
          </w:tcPr>
          <w:p w:rsidR="00F47ACE" w:rsidRPr="00F264BF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training în Chirurgia cardiacă miniinvazivă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</w:t>
            </w:r>
          </w:p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Milano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Italia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I.R.C.C.S. Policlinico San Donato</w:t>
            </w:r>
          </w:p>
          <w:p w:rsidR="00F47ACE" w:rsidRPr="0056519A" w:rsidRDefault="00F47ACE" w:rsidP="00F47ACE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01-06 noiembrie 2021</w:t>
            </w:r>
          </w:p>
        </w:tc>
        <w:tc>
          <w:tcPr>
            <w:tcW w:w="3600" w:type="dxa"/>
          </w:tcPr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207 din 29.10.2021</w:t>
            </w:r>
          </w:p>
          <w:p w:rsidR="00F47ACE" w:rsidRPr="004B3D92" w:rsidRDefault="00F47ACE" w:rsidP="005316A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F47ACE" w:rsidRPr="004B3D92" w:rsidRDefault="00F47ACE" w:rsidP="005316A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Ghicavîi Nelea</w:t>
            </w:r>
          </w:p>
        </w:tc>
        <w:tc>
          <w:tcPr>
            <w:tcW w:w="2790" w:type="dxa"/>
          </w:tcPr>
          <w:p w:rsidR="00F47ACE" w:rsidRDefault="00F47ACE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Cheltuielile - din contul </w:t>
            </w:r>
          </w:p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mijloacelor contra plată a IMSP SCR ”Timofei Moșneaga”</w:t>
            </w:r>
          </w:p>
          <w:p w:rsidR="0078035B" w:rsidRPr="00F264BF" w:rsidRDefault="0078035B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19 385,98 lei</w:t>
            </w:r>
          </w:p>
        </w:tc>
        <w:tc>
          <w:tcPr>
            <w:tcW w:w="2838" w:type="dxa"/>
          </w:tcPr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F47ACE" w:rsidRPr="00D710B1" w:rsidTr="00861DA8">
        <w:tc>
          <w:tcPr>
            <w:tcW w:w="738" w:type="dxa"/>
          </w:tcPr>
          <w:p w:rsidR="00F47ACE" w:rsidRDefault="00F47ACE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8</w:t>
            </w:r>
          </w:p>
        </w:tc>
        <w:tc>
          <w:tcPr>
            <w:tcW w:w="5310" w:type="dxa"/>
          </w:tcPr>
          <w:p w:rsidR="00F47ACE" w:rsidRPr="00F264BF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Scopul: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Workshop de instruire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Locul: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or.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Montpellier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r w:rsidR="001D44D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Franța</w:t>
            </w:r>
            <w:r w:rsidRPr="00F264BF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F47ACE" w:rsidRPr="0056519A" w:rsidRDefault="00F47ACE" w:rsidP="001D44D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56519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Perioada deplasării: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1D44D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28.11 – 03.12.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2021</w:t>
            </w:r>
          </w:p>
        </w:tc>
        <w:tc>
          <w:tcPr>
            <w:tcW w:w="3600" w:type="dxa"/>
          </w:tcPr>
          <w:p w:rsidR="00F47ACE" w:rsidRDefault="00F47ACE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Ordinul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2</w:t>
            </w:r>
            <w:r w:rsidR="001D44D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2</w:t>
            </w:r>
            <w:r w:rsidR="001D44D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.1</w:t>
            </w:r>
            <w:r w:rsidR="001D44D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.2021</w:t>
            </w:r>
          </w:p>
          <w:p w:rsidR="00F47ACE" w:rsidRPr="004B3D92" w:rsidRDefault="00F47ACE" w:rsidP="005316A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4B3D9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Persoane delegate:</w:t>
            </w:r>
          </w:p>
          <w:p w:rsidR="00F47ACE" w:rsidRPr="004B3D92" w:rsidRDefault="001D44D7" w:rsidP="005316A7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Barat Sorin</w:t>
            </w:r>
          </w:p>
        </w:tc>
        <w:tc>
          <w:tcPr>
            <w:tcW w:w="2790" w:type="dxa"/>
          </w:tcPr>
          <w:p w:rsidR="00F47ACE" w:rsidRDefault="00F47ACE" w:rsidP="00F47ACE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838" w:type="dxa"/>
          </w:tcPr>
          <w:p w:rsidR="00F47ACE" w:rsidRDefault="001D44D7" w:rsidP="005316A7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Cheltuielile aferente deplasării – din contul organizatorilor.</w:t>
            </w:r>
          </w:p>
        </w:tc>
      </w:tr>
      <w:tr w:rsidR="00877EDB" w:rsidRPr="001D44D7" w:rsidTr="00861DA8">
        <w:tc>
          <w:tcPr>
            <w:tcW w:w="738" w:type="dxa"/>
          </w:tcPr>
          <w:p w:rsidR="00877EDB" w:rsidRDefault="00877EDB" w:rsidP="00173A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5310" w:type="dxa"/>
          </w:tcPr>
          <w:p w:rsidR="00877EDB" w:rsidRPr="0056519A" w:rsidRDefault="00877EDB" w:rsidP="004B3D9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Total </w:t>
            </w:r>
          </w:p>
        </w:tc>
        <w:tc>
          <w:tcPr>
            <w:tcW w:w="3600" w:type="dxa"/>
          </w:tcPr>
          <w:p w:rsidR="00877EDB" w:rsidRPr="004B3D92" w:rsidRDefault="00877EDB" w:rsidP="004B3D9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790" w:type="dxa"/>
          </w:tcPr>
          <w:p w:rsidR="00877EDB" w:rsidRPr="00877EDB" w:rsidRDefault="0078035B" w:rsidP="00EC070E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105 600, 41 lei</w:t>
            </w:r>
          </w:p>
        </w:tc>
        <w:tc>
          <w:tcPr>
            <w:tcW w:w="2838" w:type="dxa"/>
          </w:tcPr>
          <w:p w:rsidR="00877EDB" w:rsidRDefault="00877EDB" w:rsidP="004962C4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</w:tbl>
    <w:p w:rsidR="00877EDB" w:rsidRDefault="00877EDB" w:rsidP="00D5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562EC" w:rsidRDefault="00D562EC" w:rsidP="00D5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77EDB" w:rsidRDefault="00877EDB" w:rsidP="00D710B1">
      <w:pPr>
        <w:tabs>
          <w:tab w:val="left" w:pos="6390"/>
          <w:tab w:val="left" w:pos="711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bookmarkStart w:id="0" w:name="_GoBack"/>
      <w:bookmarkEnd w:id="0"/>
    </w:p>
    <w:p w:rsidR="00320539" w:rsidRDefault="00320539" w:rsidP="00877EDB">
      <w:pPr>
        <w:tabs>
          <w:tab w:val="left" w:pos="6390"/>
          <w:tab w:val="left" w:pos="7110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20539" w:rsidRDefault="00320539" w:rsidP="00877EDB">
      <w:pPr>
        <w:tabs>
          <w:tab w:val="left" w:pos="6390"/>
          <w:tab w:val="left" w:pos="7110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320539" w:rsidSect="00EC070E">
      <w:pgSz w:w="16838" w:h="11906" w:orient="landscape"/>
      <w:pgMar w:top="54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F6"/>
    <w:rsid w:val="0002244C"/>
    <w:rsid w:val="00173A12"/>
    <w:rsid w:val="001D44D7"/>
    <w:rsid w:val="002626BB"/>
    <w:rsid w:val="002F3A15"/>
    <w:rsid w:val="00320539"/>
    <w:rsid w:val="004962C4"/>
    <w:rsid w:val="004B3D92"/>
    <w:rsid w:val="0056519A"/>
    <w:rsid w:val="005727E3"/>
    <w:rsid w:val="00671385"/>
    <w:rsid w:val="0078035B"/>
    <w:rsid w:val="0081713B"/>
    <w:rsid w:val="00861DA8"/>
    <w:rsid w:val="00877EDB"/>
    <w:rsid w:val="009F13F6"/>
    <w:rsid w:val="00AF64F9"/>
    <w:rsid w:val="00C50C98"/>
    <w:rsid w:val="00D562EC"/>
    <w:rsid w:val="00D710B1"/>
    <w:rsid w:val="00D9074C"/>
    <w:rsid w:val="00E52D8D"/>
    <w:rsid w:val="00EC070E"/>
    <w:rsid w:val="00F264BF"/>
    <w:rsid w:val="00F47ACE"/>
    <w:rsid w:val="00F60E88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11</cp:revision>
  <cp:lastPrinted>2022-03-10T11:44:00Z</cp:lastPrinted>
  <dcterms:created xsi:type="dcterms:W3CDTF">2020-12-23T06:15:00Z</dcterms:created>
  <dcterms:modified xsi:type="dcterms:W3CDTF">2022-03-10T12:48:00Z</dcterms:modified>
</cp:coreProperties>
</file>